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AA7" w:rsidRPr="00A80E3D" w:rsidRDefault="003A1AA7" w:rsidP="003A1A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62382E">
        <w:rPr>
          <w:rFonts w:ascii="Times New Roman" w:eastAsia="Calibri" w:hAnsi="Times New Roman" w:cs="Times New Roman"/>
          <w:sz w:val="24"/>
          <w:szCs w:val="24"/>
        </w:rPr>
        <w:t>7</w:t>
      </w:r>
    </w:p>
    <w:p w:rsidR="003A1AA7" w:rsidRPr="00D97ABC" w:rsidRDefault="003A1AA7" w:rsidP="003A1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528"/>
      </w:tblGrid>
      <w:tr w:rsidR="00312E94" w:rsidTr="00CD0491">
        <w:trPr>
          <w:trHeight w:val="314"/>
        </w:trPr>
        <w:tc>
          <w:tcPr>
            <w:tcW w:w="9528" w:type="dxa"/>
            <w:hideMark/>
          </w:tcPr>
          <w:tbl>
            <w:tblPr>
              <w:tblW w:w="9528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458"/>
              <w:gridCol w:w="4520"/>
              <w:gridCol w:w="4550"/>
            </w:tblGrid>
            <w:tr w:rsidR="00312E94" w:rsidRPr="00FC35EE" w:rsidTr="002169AE">
              <w:trPr>
                <w:trHeight w:val="314"/>
              </w:trPr>
              <w:tc>
                <w:tcPr>
                  <w:tcW w:w="666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2E94" w:rsidRPr="00FC35EE" w:rsidRDefault="00312E94" w:rsidP="002169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35E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 решению Совета депутатов </w:t>
                  </w:r>
                </w:p>
                <w:p w:rsidR="00312E94" w:rsidRPr="00FC35EE" w:rsidRDefault="00312E94" w:rsidP="002169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35E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Юрюзанского городского поселения</w:t>
                  </w:r>
                </w:p>
              </w:tc>
            </w:tr>
            <w:tr w:rsidR="00312E94" w:rsidRPr="00FC35EE" w:rsidTr="002169AE">
              <w:trPr>
                <w:trHeight w:val="314"/>
              </w:trPr>
              <w:tc>
                <w:tcPr>
                  <w:tcW w:w="666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2E94" w:rsidRPr="00FC35EE" w:rsidRDefault="00312E94" w:rsidP="002169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35E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«О бюджете Юрюзанского городского поселения </w:t>
                  </w:r>
                </w:p>
                <w:p w:rsidR="00312E94" w:rsidRPr="00FC35EE" w:rsidRDefault="00312E94" w:rsidP="00B547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35E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 202</w:t>
                  </w:r>
                  <w:r w:rsidR="00B5470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FC35E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год и</w:t>
                  </w:r>
                </w:p>
              </w:tc>
            </w:tr>
            <w:tr w:rsidR="00312E94" w:rsidRPr="00FC35EE" w:rsidTr="002169AE">
              <w:trPr>
                <w:trHeight w:val="314"/>
              </w:trPr>
              <w:tc>
                <w:tcPr>
                  <w:tcW w:w="666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2E94" w:rsidRDefault="0062382E" w:rsidP="0066082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 плановый период 202</w:t>
                  </w:r>
                  <w:r w:rsidR="00B5470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312E94" w:rsidRPr="00FC35E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202</w:t>
                  </w:r>
                  <w:r w:rsidR="00B5470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312E94" w:rsidRPr="00FC35E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годов»</w:t>
                  </w:r>
                </w:p>
                <w:p w:rsidR="00720248" w:rsidRPr="00FC35EE" w:rsidRDefault="00720248" w:rsidP="00DE70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«</w:t>
                  </w:r>
                  <w:r w:rsidR="00DE70E0">
                    <w:rPr>
                      <w:rFonts w:ascii="Calibri" w:hAnsi="Calibri" w:cs="Calibri"/>
                      <w:color w:val="000000"/>
                    </w:rPr>
                    <w:t>20</w:t>
                  </w:r>
                  <w:r>
                    <w:rPr>
                      <w:rFonts w:ascii="Calibri" w:hAnsi="Calibri" w:cs="Calibri"/>
                      <w:color w:val="000000"/>
                    </w:rPr>
                    <w:t>» декабря  202</w:t>
                  </w:r>
                  <w:r w:rsidR="00B54704">
                    <w:rPr>
                      <w:rFonts w:ascii="Calibri" w:hAnsi="Calibri" w:cs="Calibri"/>
                      <w:color w:val="000000"/>
                    </w:rPr>
                    <w:t>4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г.     № </w:t>
                  </w:r>
                  <w:r w:rsidR="00DE70E0">
                    <w:rPr>
                      <w:rFonts w:ascii="Calibri" w:hAnsi="Calibri" w:cs="Calibri"/>
                      <w:color w:val="000000"/>
                    </w:rPr>
                    <w:t>299</w:t>
                  </w:r>
                </w:p>
              </w:tc>
            </w:tr>
            <w:tr w:rsidR="00720248" w:rsidTr="00720248">
              <w:trPr>
                <w:gridAfter w:val="1"/>
                <w:wAfter w:w="4565" w:type="dxa"/>
                <w:trHeight w:val="297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0248" w:rsidRDefault="007202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0248" w:rsidRDefault="00720248" w:rsidP="007202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12E94" w:rsidRPr="00FC35EE" w:rsidTr="002169AE">
              <w:trPr>
                <w:trHeight w:val="314"/>
              </w:trPr>
              <w:tc>
                <w:tcPr>
                  <w:tcW w:w="666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9609" w:type="dxa"/>
                    <w:tblLayout w:type="fixed"/>
                    <w:tblCellMar>
                      <w:left w:w="30" w:type="dxa"/>
                      <w:right w:w="30" w:type="dxa"/>
                    </w:tblCellMar>
                    <w:tblLook w:val="0000"/>
                  </w:tblPr>
                  <w:tblGrid>
                    <w:gridCol w:w="4932"/>
                    <w:gridCol w:w="4677"/>
                  </w:tblGrid>
                  <w:tr w:rsidR="00707BD5" w:rsidTr="00707BD5">
                    <w:trPr>
                      <w:trHeight w:val="271"/>
                    </w:trPr>
                    <w:tc>
                      <w:tcPr>
                        <w:tcW w:w="49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07BD5" w:rsidRDefault="00707BD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07BD5" w:rsidRDefault="00707BD5" w:rsidP="0066082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12E94" w:rsidRPr="00FC35EE" w:rsidRDefault="00312E94" w:rsidP="006238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12E94" w:rsidRDefault="00312E94"/>
        </w:tc>
      </w:tr>
      <w:tr w:rsidR="00312E94" w:rsidTr="00312E94">
        <w:trPr>
          <w:trHeight w:val="314"/>
        </w:trPr>
        <w:tc>
          <w:tcPr>
            <w:tcW w:w="9528" w:type="dxa"/>
          </w:tcPr>
          <w:p w:rsidR="00312E94" w:rsidRDefault="00312E94"/>
        </w:tc>
      </w:tr>
      <w:tr w:rsidR="00312E94" w:rsidTr="00312E94">
        <w:trPr>
          <w:trHeight w:val="314"/>
        </w:trPr>
        <w:tc>
          <w:tcPr>
            <w:tcW w:w="9528" w:type="dxa"/>
          </w:tcPr>
          <w:p w:rsidR="00312E94" w:rsidRDefault="00312E94"/>
        </w:tc>
      </w:tr>
      <w:tr w:rsidR="00312E94" w:rsidTr="00312E94">
        <w:trPr>
          <w:trHeight w:val="314"/>
        </w:trPr>
        <w:tc>
          <w:tcPr>
            <w:tcW w:w="9528" w:type="dxa"/>
          </w:tcPr>
          <w:p w:rsidR="00312E94" w:rsidRDefault="00312E94"/>
        </w:tc>
      </w:tr>
      <w:tr w:rsidR="00FD1FBB" w:rsidTr="00CD0491">
        <w:trPr>
          <w:trHeight w:val="314"/>
        </w:trPr>
        <w:tc>
          <w:tcPr>
            <w:tcW w:w="9528" w:type="dxa"/>
          </w:tcPr>
          <w:p w:rsidR="00FD1FBB" w:rsidRDefault="00FD1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FBB" w:rsidTr="00CD0491">
        <w:trPr>
          <w:trHeight w:val="314"/>
        </w:trPr>
        <w:tc>
          <w:tcPr>
            <w:tcW w:w="9528" w:type="dxa"/>
          </w:tcPr>
          <w:p w:rsidR="00FD1FBB" w:rsidRDefault="00FD1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FBB" w:rsidTr="00CD0491">
        <w:trPr>
          <w:trHeight w:val="314"/>
        </w:trPr>
        <w:tc>
          <w:tcPr>
            <w:tcW w:w="9528" w:type="dxa"/>
          </w:tcPr>
          <w:p w:rsidR="00FD1FBB" w:rsidRDefault="00FD1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FBB" w:rsidTr="00CD0491">
        <w:trPr>
          <w:trHeight w:val="314"/>
        </w:trPr>
        <w:tc>
          <w:tcPr>
            <w:tcW w:w="9528" w:type="dxa"/>
          </w:tcPr>
          <w:p w:rsidR="00FD1FBB" w:rsidRDefault="00FD1FBB" w:rsidP="00535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A1AA7" w:rsidRDefault="003A1AA7" w:rsidP="003A1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A1AA7" w:rsidRPr="00D97ABC" w:rsidRDefault="003A1AA7" w:rsidP="003A1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A1AA7" w:rsidRPr="00D97ABC" w:rsidRDefault="003A1AA7" w:rsidP="003A1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7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:rsidR="003A1AA7" w:rsidRPr="00D97ABC" w:rsidRDefault="003A1AA7" w:rsidP="00623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7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внутренних заимствований</w:t>
      </w:r>
      <w:r w:rsidRPr="00D97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</w:t>
      </w:r>
      <w:r w:rsidR="00CD0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547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D97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144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плановый период 202</w:t>
      </w:r>
      <w:r w:rsidR="00B547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144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202</w:t>
      </w:r>
      <w:r w:rsidR="00B547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144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:rsidR="003A1AA7" w:rsidRPr="00D97ABC" w:rsidRDefault="003A1AA7" w:rsidP="003A1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1AA7" w:rsidRPr="00D97ABC" w:rsidRDefault="003A1AA7" w:rsidP="001449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ABC">
        <w:rPr>
          <w:rFonts w:ascii="Times New Roman" w:eastAsia="Calibri" w:hAnsi="Times New Roman" w:cs="Times New Roman"/>
          <w:sz w:val="24"/>
          <w:szCs w:val="24"/>
        </w:rPr>
        <w:t xml:space="preserve">Предоставление муниципальных </w:t>
      </w:r>
      <w:r>
        <w:rPr>
          <w:rFonts w:ascii="Times New Roman" w:eastAsia="Calibri" w:hAnsi="Times New Roman" w:cs="Times New Roman"/>
          <w:sz w:val="24"/>
          <w:szCs w:val="24"/>
        </w:rPr>
        <w:t>внутреннихзаимствований</w:t>
      </w:r>
      <w:r w:rsidRPr="00D97ABC">
        <w:rPr>
          <w:rFonts w:ascii="Times New Roman" w:eastAsia="Calibri" w:hAnsi="Times New Roman" w:cs="Times New Roman"/>
          <w:sz w:val="24"/>
          <w:szCs w:val="24"/>
        </w:rPr>
        <w:t xml:space="preserve"> в 20</w:t>
      </w:r>
      <w:r w:rsidR="00A956E5">
        <w:rPr>
          <w:rFonts w:ascii="Times New Roman" w:eastAsia="Calibri" w:hAnsi="Times New Roman" w:cs="Times New Roman"/>
          <w:sz w:val="24"/>
          <w:szCs w:val="24"/>
        </w:rPr>
        <w:t>25</w:t>
      </w:r>
      <w:bookmarkStart w:id="0" w:name="_GoBack"/>
      <w:bookmarkEnd w:id="0"/>
      <w:r w:rsidRPr="00D97ABC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="00144983">
        <w:rPr>
          <w:rFonts w:ascii="Times New Roman" w:eastAsia="Calibri" w:hAnsi="Times New Roman" w:cs="Times New Roman"/>
          <w:sz w:val="24"/>
          <w:szCs w:val="24"/>
        </w:rPr>
        <w:t>и в плановый период 202</w:t>
      </w:r>
      <w:r w:rsidR="00B54704">
        <w:rPr>
          <w:rFonts w:ascii="Times New Roman" w:eastAsia="Calibri" w:hAnsi="Times New Roman" w:cs="Times New Roman"/>
          <w:sz w:val="24"/>
          <w:szCs w:val="24"/>
        </w:rPr>
        <w:t>6</w:t>
      </w:r>
      <w:r w:rsidR="00312E94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B54704">
        <w:rPr>
          <w:rFonts w:ascii="Times New Roman" w:eastAsia="Calibri" w:hAnsi="Times New Roman" w:cs="Times New Roman"/>
          <w:sz w:val="24"/>
          <w:szCs w:val="24"/>
        </w:rPr>
        <w:t>7</w:t>
      </w:r>
      <w:r w:rsidR="00144983">
        <w:rPr>
          <w:rFonts w:ascii="Times New Roman" w:eastAsia="Calibri" w:hAnsi="Times New Roman" w:cs="Times New Roman"/>
          <w:sz w:val="24"/>
          <w:szCs w:val="24"/>
        </w:rPr>
        <w:t xml:space="preserve"> годов </w:t>
      </w:r>
      <w:r w:rsidRPr="00D97ABC">
        <w:rPr>
          <w:rFonts w:ascii="Times New Roman" w:eastAsia="Calibri" w:hAnsi="Times New Roman" w:cs="Times New Roman"/>
          <w:sz w:val="24"/>
          <w:szCs w:val="24"/>
        </w:rPr>
        <w:t>не планируется.</w:t>
      </w:r>
    </w:p>
    <w:p w:rsidR="003A1AA7" w:rsidRPr="00D97ABC" w:rsidRDefault="003A1AA7" w:rsidP="003A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A1AA7" w:rsidRPr="00D97ABC" w:rsidRDefault="003A1AA7" w:rsidP="003A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A1AA7" w:rsidRPr="00D97ABC" w:rsidRDefault="003A1AA7" w:rsidP="003A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A1AA7" w:rsidRPr="00D97ABC" w:rsidRDefault="003A1AA7" w:rsidP="003A1AA7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A1AA7" w:rsidRPr="00D97ABC" w:rsidRDefault="003A1AA7" w:rsidP="003A1AA7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10850" w:rsidRDefault="00DE70E0"/>
    <w:sectPr w:rsidR="00810850" w:rsidSect="00102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AA7"/>
    <w:rsid w:val="00102023"/>
    <w:rsid w:val="00136720"/>
    <w:rsid w:val="00144983"/>
    <w:rsid w:val="001903E0"/>
    <w:rsid w:val="002905B2"/>
    <w:rsid w:val="002B6F9A"/>
    <w:rsid w:val="00312E94"/>
    <w:rsid w:val="0035402B"/>
    <w:rsid w:val="003A1AA7"/>
    <w:rsid w:val="003C1CA0"/>
    <w:rsid w:val="00454A7E"/>
    <w:rsid w:val="00491C0F"/>
    <w:rsid w:val="00532924"/>
    <w:rsid w:val="00535FB5"/>
    <w:rsid w:val="005370E6"/>
    <w:rsid w:val="005C514C"/>
    <w:rsid w:val="0062382E"/>
    <w:rsid w:val="00660822"/>
    <w:rsid w:val="00707BD5"/>
    <w:rsid w:val="00720248"/>
    <w:rsid w:val="00781022"/>
    <w:rsid w:val="00A956E5"/>
    <w:rsid w:val="00B053F7"/>
    <w:rsid w:val="00B54704"/>
    <w:rsid w:val="00B93515"/>
    <w:rsid w:val="00C82E9C"/>
    <w:rsid w:val="00CD0491"/>
    <w:rsid w:val="00D272E5"/>
    <w:rsid w:val="00D959A0"/>
    <w:rsid w:val="00DE70E0"/>
    <w:rsid w:val="00E74B44"/>
    <w:rsid w:val="00F33B53"/>
    <w:rsid w:val="00FD1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B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B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30</cp:revision>
  <cp:lastPrinted>2024-12-23T03:55:00Z</cp:lastPrinted>
  <dcterms:created xsi:type="dcterms:W3CDTF">2015-12-08T03:58:00Z</dcterms:created>
  <dcterms:modified xsi:type="dcterms:W3CDTF">2024-12-23T03:55:00Z</dcterms:modified>
</cp:coreProperties>
</file>